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DE2B8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CF9D6BE" w14:textId="09D1B6C4" w:rsidR="0005360F" w:rsidRDefault="006B1DEC" w:rsidP="00DE2B8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03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D5D28D0" w14:textId="77777777" w:rsidR="00D0240B" w:rsidRPr="00D0240B" w:rsidRDefault="00D0240B" w:rsidP="00DE2B8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A9B37" w14:textId="3236A719" w:rsidR="008B7DB5" w:rsidRPr="00D0240B" w:rsidRDefault="00D0240B" w:rsidP="00DE2B8C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24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Более 2200 регистраций и почти 60 мероприятий: в Красноярском крае завершился форум «Мой бизнес. Дни предпринимательства-2026»</w:t>
      </w:r>
    </w:p>
    <w:p w14:paraId="487637A9" w14:textId="5DE5B294" w:rsidR="008B7DB5" w:rsidRPr="008B7DB5" w:rsidRDefault="00D40D5F" w:rsidP="00DE2B8C">
      <w:pPr>
        <w:pStyle w:val="afc"/>
        <w:spacing w:before="24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С</w:t>
      </w:r>
      <w:r w:rsidR="008B7DB5" w:rsidRPr="008B7DB5">
        <w:rPr>
          <w:color w:val="000000"/>
        </w:rPr>
        <w:t xml:space="preserve"> 18 по 29 мая </w:t>
      </w:r>
      <w:r>
        <w:rPr>
          <w:color w:val="000000"/>
        </w:rPr>
        <w:t>в</w:t>
      </w:r>
      <w:r w:rsidRPr="008B7DB5">
        <w:rPr>
          <w:color w:val="000000"/>
        </w:rPr>
        <w:t xml:space="preserve"> Красноярском крае </w:t>
      </w:r>
      <w:r w:rsidR="006A72EE">
        <w:rPr>
          <w:color w:val="000000"/>
        </w:rPr>
        <w:t>прошел VI р</w:t>
      </w:r>
      <w:r w:rsidR="008B7DB5" w:rsidRPr="008B7DB5">
        <w:rPr>
          <w:color w:val="000000"/>
        </w:rPr>
        <w:t xml:space="preserve">егиональный форум «Мой бизнес. Дни предпринимательства-2026». Ключевым событием стал главный день форума 26 мая в Национальном центре «Россия» на Енисее, который объединил более </w:t>
      </w:r>
      <w:r w:rsidR="008B7DB5">
        <w:rPr>
          <w:color w:val="000000"/>
        </w:rPr>
        <w:t>600</w:t>
      </w:r>
      <w:r w:rsidR="008B7DB5" w:rsidRPr="008B7DB5">
        <w:rPr>
          <w:color w:val="000000"/>
        </w:rPr>
        <w:t xml:space="preserve"> участников, включая предпринимателей, экспертов, инвесторов и представителей органов власти.</w:t>
      </w:r>
    </w:p>
    <w:p w14:paraId="5750747E" w14:textId="3F9BD727" w:rsidR="008B7DB5" w:rsidRPr="008B7DB5" w:rsidRDefault="00380DD9" w:rsidP="00DE2B8C">
      <w:pPr>
        <w:pStyle w:val="afc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Мероприятие </w:t>
      </w:r>
      <w:r w:rsidR="008B7DB5" w:rsidRPr="008B7DB5">
        <w:rPr>
          <w:color w:val="000000"/>
        </w:rPr>
        <w:t xml:space="preserve">стало масштабной площадкой для диалога и обмена опытом, собрав за </w:t>
      </w:r>
      <w:r w:rsidR="008B7DB5">
        <w:rPr>
          <w:color w:val="000000"/>
        </w:rPr>
        <w:t xml:space="preserve">две недели </w:t>
      </w:r>
      <w:r w:rsidR="008B7DB5" w:rsidRPr="008B7DB5">
        <w:rPr>
          <w:color w:val="000000"/>
        </w:rPr>
        <w:t>работы более</w:t>
      </w:r>
      <w:r w:rsidR="000F6165">
        <w:rPr>
          <w:color w:val="000000"/>
        </w:rPr>
        <w:t xml:space="preserve"> </w:t>
      </w:r>
      <w:r w:rsidR="008514DF">
        <w:rPr>
          <w:color w:val="000000"/>
        </w:rPr>
        <w:t>2 200</w:t>
      </w:r>
      <w:r w:rsidR="008B7DB5" w:rsidRPr="000D743A">
        <w:rPr>
          <w:color w:val="000000"/>
        </w:rPr>
        <w:t xml:space="preserve"> регистраций на образовательные и деловые события.</w:t>
      </w:r>
      <w:r w:rsidR="00972E22">
        <w:rPr>
          <w:color w:val="000000"/>
        </w:rPr>
        <w:t xml:space="preserve"> </w:t>
      </w:r>
      <w:r w:rsidR="00972E22" w:rsidRPr="008B7DB5">
        <w:rPr>
          <w:color w:val="000000"/>
        </w:rPr>
        <w:t>Участники получили доступ к актуальной информации о мерах государственной поддержки, а также смогли напрямую задать вопросы представителям власти</w:t>
      </w:r>
      <w:r w:rsidR="00972E22">
        <w:rPr>
          <w:color w:val="000000"/>
        </w:rPr>
        <w:t xml:space="preserve">, </w:t>
      </w:r>
      <w:r w:rsidR="00972E22" w:rsidRPr="008B7DB5">
        <w:rPr>
          <w:color w:val="000000"/>
        </w:rPr>
        <w:t>экспертам</w:t>
      </w:r>
      <w:r w:rsidR="00972E22">
        <w:rPr>
          <w:color w:val="000000"/>
        </w:rPr>
        <w:t xml:space="preserve"> и спикерам</w:t>
      </w:r>
      <w:r w:rsidR="00972E22" w:rsidRPr="008B7DB5">
        <w:rPr>
          <w:color w:val="000000"/>
        </w:rPr>
        <w:t>.</w:t>
      </w:r>
    </w:p>
    <w:p w14:paraId="4491F38B" w14:textId="68C67BA9" w:rsidR="008B7DB5" w:rsidRPr="008B7DB5" w:rsidRDefault="008B7DB5" w:rsidP="00DE2B8C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8B7DB5">
        <w:rPr>
          <w:color w:val="000000"/>
        </w:rPr>
        <w:t>В День российского предпринимательства 26 мая на пленарном заседании «Адаптация бизнеса к новым условиям»</w:t>
      </w:r>
      <w:r>
        <w:rPr>
          <w:color w:val="000000"/>
        </w:rPr>
        <w:t xml:space="preserve"> </w:t>
      </w:r>
      <w:r w:rsidRPr="008B7DB5">
        <w:rPr>
          <w:color w:val="000000"/>
        </w:rPr>
        <w:t>обсуждались вызовы и возможности для бизнеса. Губернатор Красноярского края Михаил Котюков подчеркнул важность системной поддержки и открытого диалога с предпринимательским сообществом.</w:t>
      </w:r>
    </w:p>
    <w:p w14:paraId="2E38F94F" w14:textId="77777777" w:rsidR="008B7DB5" w:rsidRPr="005D4AFB" w:rsidRDefault="008B7DB5" w:rsidP="00DE2B8C">
      <w:pPr>
        <w:pStyle w:val="afc"/>
        <w:spacing w:before="0" w:beforeAutospacing="0" w:after="0" w:afterAutospacing="0"/>
        <w:ind w:firstLine="709"/>
        <w:jc w:val="both"/>
        <w:rPr>
          <w:iCs/>
          <w:color w:val="000000"/>
        </w:rPr>
      </w:pPr>
      <w:r w:rsidRPr="008B7DB5">
        <w:rPr>
          <w:i/>
          <w:iCs/>
          <w:color w:val="000000"/>
        </w:rPr>
        <w:t xml:space="preserve">«Малый и средний бизнес – важнейшая часть экономики Красноярского края. Наша цель – сделать регион территорией с благоприятным предпринимательским климатом», </w:t>
      </w:r>
      <w:r w:rsidRPr="005D4AFB">
        <w:rPr>
          <w:iCs/>
          <w:color w:val="000000"/>
        </w:rPr>
        <w:t>– отметил глава региона.</w:t>
      </w:r>
    </w:p>
    <w:p w14:paraId="4EFF32DF" w14:textId="236BB205" w:rsidR="008B7DB5" w:rsidRPr="008B7DB5" w:rsidRDefault="008B7DB5" w:rsidP="00DE2B8C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8B7DB5">
        <w:rPr>
          <w:color w:val="000000"/>
        </w:rPr>
        <w:t>Программа форума охватила все ключевые аспекты ведения бизнеса. В течение двух недель участники посетили</w:t>
      </w:r>
      <w:r>
        <w:rPr>
          <w:color w:val="000000"/>
        </w:rPr>
        <w:t xml:space="preserve"> </w:t>
      </w:r>
      <w:r w:rsidR="009D15C2">
        <w:rPr>
          <w:color w:val="000000"/>
        </w:rPr>
        <w:t>почти</w:t>
      </w:r>
      <w:r w:rsidRPr="008B7DB5">
        <w:rPr>
          <w:color w:val="000000"/>
        </w:rPr>
        <w:t xml:space="preserve"> </w:t>
      </w:r>
      <w:r w:rsidR="000F6165">
        <w:rPr>
          <w:color w:val="000000"/>
        </w:rPr>
        <w:t>6</w:t>
      </w:r>
      <w:r w:rsidR="00FC4E3B">
        <w:rPr>
          <w:color w:val="000000"/>
        </w:rPr>
        <w:t xml:space="preserve">0 мероприятий. </w:t>
      </w:r>
    </w:p>
    <w:p w14:paraId="6F8DB0CC" w14:textId="11D12C35" w:rsidR="008B7DB5" w:rsidRDefault="00FC4E3B" w:rsidP="00DE2B8C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О</w:t>
      </w:r>
      <w:r w:rsidR="008B7DB5" w:rsidRPr="008B7DB5">
        <w:rPr>
          <w:color w:val="000000"/>
        </w:rPr>
        <w:t xml:space="preserve">рганизаторы </w:t>
      </w:r>
      <w:r w:rsidR="00103259">
        <w:rPr>
          <w:color w:val="000000"/>
        </w:rPr>
        <w:t xml:space="preserve">также </w:t>
      </w:r>
      <w:r w:rsidR="008B7DB5" w:rsidRPr="008B7DB5">
        <w:rPr>
          <w:color w:val="000000"/>
        </w:rPr>
        <w:t xml:space="preserve">подвели итоги </w:t>
      </w:r>
      <w:r w:rsidR="008B7DB5">
        <w:rPr>
          <w:color w:val="000000"/>
        </w:rPr>
        <w:t xml:space="preserve">регионального этапа Всероссийского </w:t>
      </w:r>
      <w:r w:rsidR="008B7DB5" w:rsidRPr="008B7DB5">
        <w:rPr>
          <w:color w:val="000000"/>
        </w:rPr>
        <w:t>конкурса «Экспортёр года», наградив победителей в различных номинациях, которые представят край на федеральном уровне.</w:t>
      </w:r>
    </w:p>
    <w:p w14:paraId="5D6EA3C1" w14:textId="3BB50D52" w:rsidR="008B7DB5" w:rsidRPr="008A1664" w:rsidRDefault="008B7DB5" w:rsidP="00DE2B8C">
      <w:pPr>
        <w:pStyle w:val="afc"/>
        <w:spacing w:before="0" w:beforeAutospacing="0" w:after="0" w:afterAutospacing="0"/>
        <w:ind w:firstLine="709"/>
        <w:jc w:val="both"/>
        <w:rPr>
          <w:iCs/>
          <w:color w:val="000000"/>
        </w:rPr>
      </w:pPr>
      <w:r w:rsidRPr="008B7DB5">
        <w:rPr>
          <w:i/>
          <w:iCs/>
          <w:color w:val="000000"/>
        </w:rPr>
        <w:t xml:space="preserve">«Мы видим огромный интерес со стороны предпринимательского сообщества к таким событиям. Форум этого года показал, что бизнес ищет не просто информацию, а работающие инструменты и живое общение. Мы получили множество положительных отзывов о практической пользе мероприятий. Наша главная задача </w:t>
      </w:r>
      <w:r w:rsidR="007A6D53" w:rsidRPr="008B7DB5">
        <w:rPr>
          <w:color w:val="000000"/>
        </w:rPr>
        <w:t>–</w:t>
      </w:r>
      <w:r w:rsidRPr="008B7DB5">
        <w:rPr>
          <w:i/>
          <w:iCs/>
          <w:color w:val="000000"/>
        </w:rPr>
        <w:t xml:space="preserve"> быть так</w:t>
      </w:r>
      <w:r w:rsidR="00910EF3">
        <w:rPr>
          <w:i/>
          <w:iCs/>
          <w:color w:val="000000"/>
        </w:rPr>
        <w:t xml:space="preserve">ой </w:t>
      </w:r>
      <w:r w:rsidR="0096720E">
        <w:rPr>
          <w:i/>
          <w:iCs/>
          <w:color w:val="000000"/>
        </w:rPr>
        <w:t>экосистемой</w:t>
      </w:r>
      <w:r w:rsidRPr="008B7DB5">
        <w:rPr>
          <w:i/>
          <w:iCs/>
          <w:color w:val="000000"/>
        </w:rPr>
        <w:t>, котор</w:t>
      </w:r>
      <w:r w:rsidR="00910EF3">
        <w:rPr>
          <w:i/>
          <w:iCs/>
          <w:color w:val="000000"/>
        </w:rPr>
        <w:t>ая</w:t>
      </w:r>
      <w:r w:rsidRPr="008B7DB5">
        <w:rPr>
          <w:i/>
          <w:iCs/>
          <w:color w:val="000000"/>
        </w:rPr>
        <w:t xml:space="preserve"> помогает бизнесу расти, адаптироваться и находить новые точки развития. И я с уверенностью могу сказать, что этот форум стал именно такой точкой опоры для сотен предпринимателей края», </w:t>
      </w:r>
      <w:r w:rsidRPr="008A1664">
        <w:rPr>
          <w:color w:val="000000"/>
        </w:rPr>
        <w:t>–</w:t>
      </w:r>
      <w:r w:rsidRPr="008A1664">
        <w:rPr>
          <w:iCs/>
          <w:color w:val="000000"/>
        </w:rPr>
        <w:t xml:space="preserve"> </w:t>
      </w:r>
      <w:r w:rsidR="008A1664">
        <w:rPr>
          <w:iCs/>
          <w:color w:val="000000"/>
        </w:rPr>
        <w:t>отметил</w:t>
      </w:r>
      <w:r w:rsidRPr="008A1664">
        <w:rPr>
          <w:iCs/>
          <w:color w:val="000000"/>
        </w:rPr>
        <w:t xml:space="preserve"> руководитель центра «Мой бизнес» Красноярского края Павел Кириллов.</w:t>
      </w:r>
    </w:p>
    <w:p w14:paraId="1DB096D4" w14:textId="4404EAF0" w:rsidR="005C63A2" w:rsidRDefault="008A1664" w:rsidP="00DE2B8C">
      <w:pPr>
        <w:pStyle w:val="afc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>
        <w:rPr>
          <w:color w:val="000000"/>
        </w:rPr>
        <w:t>Организатор форума – р</w:t>
      </w:r>
      <w:r w:rsidR="008B7DB5" w:rsidRPr="008B7DB5">
        <w:rPr>
          <w:color w:val="000000"/>
        </w:rPr>
        <w:t>егиональный центр «Мой бизнес» при поддержке агентства развития малого и среднего предпринимательства Красноярского края.</w:t>
      </w:r>
      <w:r w:rsidR="008B7DB5">
        <w:rPr>
          <w:color w:val="000000"/>
        </w:rPr>
        <w:t xml:space="preserve"> </w:t>
      </w:r>
      <w:r w:rsidR="008B7DB5" w:rsidRPr="008B7DB5">
        <w:rPr>
          <w:color w:val="000000"/>
        </w:rPr>
        <w:t xml:space="preserve">Участие бесплатное благодаря </w:t>
      </w:r>
      <w:r w:rsidR="008B7DB5" w:rsidRPr="008A1664">
        <w:rPr>
          <w:bCs/>
          <w:color w:val="000000"/>
        </w:rPr>
        <w:t>нацпроектам</w:t>
      </w:r>
      <w:r w:rsidR="008B7DB5" w:rsidRPr="008B7DB5">
        <w:rPr>
          <w:b/>
          <w:bCs/>
          <w:color w:val="000000"/>
        </w:rPr>
        <w:t xml:space="preserve"> «Эффективная и конкурентная экономика» </w:t>
      </w:r>
      <w:r w:rsidR="008B7DB5" w:rsidRPr="008A1664">
        <w:rPr>
          <w:bCs/>
          <w:color w:val="000000"/>
        </w:rPr>
        <w:t>и</w:t>
      </w:r>
      <w:r w:rsidR="008B7DB5" w:rsidRPr="008B7DB5">
        <w:rPr>
          <w:b/>
          <w:bCs/>
          <w:color w:val="000000"/>
        </w:rPr>
        <w:t xml:space="preserve"> «Международная кооперация и экспорт».</w:t>
      </w:r>
    </w:p>
    <w:p w14:paraId="0BB5C2C5" w14:textId="5D6582EC" w:rsidR="00A437E3" w:rsidRDefault="00A437E3" w:rsidP="00DE2B8C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</w:p>
    <w:p w14:paraId="1A5C82A9" w14:textId="77777777" w:rsidR="00B87727" w:rsidRPr="00A437E3" w:rsidRDefault="00B87727" w:rsidP="00DE2B8C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</w:p>
    <w:p w14:paraId="4FC0C4A4" w14:textId="77777777" w:rsidR="008349C9" w:rsidRDefault="008349C9" w:rsidP="00DE2B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356B5BC2" w:rsidR="00D9650E" w:rsidRPr="003A5061" w:rsidRDefault="00D9650E" w:rsidP="00DE2B8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sectPr w:rsidR="00D9650E" w:rsidRPr="003A5061" w:rsidSect="00A437E3">
      <w:headerReference w:type="default" r:id="rId7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70C76" w14:textId="77777777" w:rsidR="0051470F" w:rsidRDefault="0051470F">
      <w:pPr>
        <w:spacing w:after="0" w:line="240" w:lineRule="auto"/>
      </w:pPr>
      <w:r>
        <w:separator/>
      </w:r>
    </w:p>
  </w:endnote>
  <w:endnote w:type="continuationSeparator" w:id="0">
    <w:p w14:paraId="5CC6F1EA" w14:textId="77777777" w:rsidR="0051470F" w:rsidRDefault="00514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97D9C" w14:textId="77777777" w:rsidR="0051470F" w:rsidRDefault="0051470F">
      <w:pPr>
        <w:spacing w:after="0" w:line="240" w:lineRule="auto"/>
      </w:pPr>
      <w:r>
        <w:separator/>
      </w:r>
    </w:p>
  </w:footnote>
  <w:footnote w:type="continuationSeparator" w:id="0">
    <w:p w14:paraId="2A09259C" w14:textId="77777777" w:rsidR="0051470F" w:rsidRDefault="00514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9B1"/>
    <w:multiLevelType w:val="multilevel"/>
    <w:tmpl w:val="8F1C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174F7"/>
    <w:multiLevelType w:val="multilevel"/>
    <w:tmpl w:val="15E0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6D50FB"/>
    <w:multiLevelType w:val="multilevel"/>
    <w:tmpl w:val="020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2109DB"/>
    <w:multiLevelType w:val="multilevel"/>
    <w:tmpl w:val="A95E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C14BF"/>
    <w:multiLevelType w:val="multilevel"/>
    <w:tmpl w:val="330A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433894"/>
    <w:multiLevelType w:val="multilevel"/>
    <w:tmpl w:val="A5BC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CCB3B96"/>
    <w:multiLevelType w:val="multilevel"/>
    <w:tmpl w:val="7950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8"/>
  </w:num>
  <w:num w:numId="5">
    <w:abstractNumId w:val="12"/>
  </w:num>
  <w:num w:numId="6">
    <w:abstractNumId w:val="3"/>
  </w:num>
  <w:num w:numId="7">
    <w:abstractNumId w:val="7"/>
  </w:num>
  <w:num w:numId="8">
    <w:abstractNumId w:val="16"/>
  </w:num>
  <w:num w:numId="9">
    <w:abstractNumId w:val="5"/>
  </w:num>
  <w:num w:numId="10">
    <w:abstractNumId w:val="17"/>
  </w:num>
  <w:num w:numId="11">
    <w:abstractNumId w:val="19"/>
  </w:num>
  <w:num w:numId="12">
    <w:abstractNumId w:val="4"/>
  </w:num>
  <w:num w:numId="13">
    <w:abstractNumId w:val="15"/>
  </w:num>
  <w:num w:numId="14">
    <w:abstractNumId w:val="14"/>
  </w:num>
  <w:num w:numId="15">
    <w:abstractNumId w:val="13"/>
  </w:num>
  <w:num w:numId="16">
    <w:abstractNumId w:val="6"/>
  </w:num>
  <w:num w:numId="17">
    <w:abstractNumId w:val="8"/>
  </w:num>
  <w:num w:numId="18">
    <w:abstractNumId w:val="20"/>
  </w:num>
  <w:num w:numId="19">
    <w:abstractNumId w:val="9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06C15"/>
    <w:rsid w:val="000222F2"/>
    <w:rsid w:val="00026B9B"/>
    <w:rsid w:val="00037868"/>
    <w:rsid w:val="0004693B"/>
    <w:rsid w:val="000528BF"/>
    <w:rsid w:val="0005360F"/>
    <w:rsid w:val="00054B8F"/>
    <w:rsid w:val="00056CD0"/>
    <w:rsid w:val="00060930"/>
    <w:rsid w:val="00062089"/>
    <w:rsid w:val="0007072F"/>
    <w:rsid w:val="00071F3C"/>
    <w:rsid w:val="0007492F"/>
    <w:rsid w:val="000A2EBB"/>
    <w:rsid w:val="000A54EB"/>
    <w:rsid w:val="000B2E35"/>
    <w:rsid w:val="000C2A78"/>
    <w:rsid w:val="000C2AFB"/>
    <w:rsid w:val="000C61EE"/>
    <w:rsid w:val="000D1001"/>
    <w:rsid w:val="000D743A"/>
    <w:rsid w:val="000E3D99"/>
    <w:rsid w:val="000E754B"/>
    <w:rsid w:val="000F6165"/>
    <w:rsid w:val="00101CB5"/>
    <w:rsid w:val="00103259"/>
    <w:rsid w:val="00110BA0"/>
    <w:rsid w:val="001343F5"/>
    <w:rsid w:val="001449A6"/>
    <w:rsid w:val="001531BD"/>
    <w:rsid w:val="00172994"/>
    <w:rsid w:val="00177ED3"/>
    <w:rsid w:val="001841EC"/>
    <w:rsid w:val="001A2BFA"/>
    <w:rsid w:val="001A5B1C"/>
    <w:rsid w:val="001A60BE"/>
    <w:rsid w:val="001A7888"/>
    <w:rsid w:val="001B0BE2"/>
    <w:rsid w:val="001B5A7E"/>
    <w:rsid w:val="001D7CFA"/>
    <w:rsid w:val="001E11A8"/>
    <w:rsid w:val="001F10A3"/>
    <w:rsid w:val="001F53C5"/>
    <w:rsid w:val="001F5A99"/>
    <w:rsid w:val="001F75BB"/>
    <w:rsid w:val="00212022"/>
    <w:rsid w:val="00216BBE"/>
    <w:rsid w:val="00243FB1"/>
    <w:rsid w:val="00256FDD"/>
    <w:rsid w:val="0026748C"/>
    <w:rsid w:val="00280E19"/>
    <w:rsid w:val="00295A30"/>
    <w:rsid w:val="00295ACA"/>
    <w:rsid w:val="002A7D90"/>
    <w:rsid w:val="002B7EF3"/>
    <w:rsid w:val="002D61BF"/>
    <w:rsid w:val="002F6426"/>
    <w:rsid w:val="00300B6B"/>
    <w:rsid w:val="00316154"/>
    <w:rsid w:val="00321223"/>
    <w:rsid w:val="003231B3"/>
    <w:rsid w:val="003248DA"/>
    <w:rsid w:val="00330E86"/>
    <w:rsid w:val="00343004"/>
    <w:rsid w:val="0034593D"/>
    <w:rsid w:val="0036726C"/>
    <w:rsid w:val="003757AE"/>
    <w:rsid w:val="00380DD9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0DAD"/>
    <w:rsid w:val="003C40DB"/>
    <w:rsid w:val="003C7E46"/>
    <w:rsid w:val="003D61EE"/>
    <w:rsid w:val="003F32BB"/>
    <w:rsid w:val="003F3571"/>
    <w:rsid w:val="0040445B"/>
    <w:rsid w:val="00406E8C"/>
    <w:rsid w:val="0041436E"/>
    <w:rsid w:val="0043636D"/>
    <w:rsid w:val="00451BFC"/>
    <w:rsid w:val="00461A1D"/>
    <w:rsid w:val="00465573"/>
    <w:rsid w:val="004702BE"/>
    <w:rsid w:val="0047322F"/>
    <w:rsid w:val="00475DF4"/>
    <w:rsid w:val="00491ABB"/>
    <w:rsid w:val="004A53E6"/>
    <w:rsid w:val="004C5095"/>
    <w:rsid w:val="004C51FE"/>
    <w:rsid w:val="004D696C"/>
    <w:rsid w:val="004E2BC3"/>
    <w:rsid w:val="004E4C1A"/>
    <w:rsid w:val="004F022C"/>
    <w:rsid w:val="00504AE9"/>
    <w:rsid w:val="00505EEE"/>
    <w:rsid w:val="0051470F"/>
    <w:rsid w:val="00515447"/>
    <w:rsid w:val="005264ED"/>
    <w:rsid w:val="00553E51"/>
    <w:rsid w:val="00555A60"/>
    <w:rsid w:val="00561EFB"/>
    <w:rsid w:val="0058155E"/>
    <w:rsid w:val="00596531"/>
    <w:rsid w:val="00597162"/>
    <w:rsid w:val="005A11E5"/>
    <w:rsid w:val="005A4ADB"/>
    <w:rsid w:val="005B6D09"/>
    <w:rsid w:val="005C63A2"/>
    <w:rsid w:val="005D218C"/>
    <w:rsid w:val="005D2AB1"/>
    <w:rsid w:val="005D4AFB"/>
    <w:rsid w:val="00607773"/>
    <w:rsid w:val="0061095E"/>
    <w:rsid w:val="006232A7"/>
    <w:rsid w:val="00655E4F"/>
    <w:rsid w:val="00656E16"/>
    <w:rsid w:val="0067402C"/>
    <w:rsid w:val="00687E8B"/>
    <w:rsid w:val="006975FE"/>
    <w:rsid w:val="006A72EE"/>
    <w:rsid w:val="006B1DEC"/>
    <w:rsid w:val="006D5BBC"/>
    <w:rsid w:val="006F0CA6"/>
    <w:rsid w:val="00722577"/>
    <w:rsid w:val="007273C1"/>
    <w:rsid w:val="00732D36"/>
    <w:rsid w:val="007370A4"/>
    <w:rsid w:val="00743204"/>
    <w:rsid w:val="00755DA3"/>
    <w:rsid w:val="0076695E"/>
    <w:rsid w:val="007871AC"/>
    <w:rsid w:val="0079397E"/>
    <w:rsid w:val="007A6D53"/>
    <w:rsid w:val="007E74FC"/>
    <w:rsid w:val="007F7E7B"/>
    <w:rsid w:val="00805C3F"/>
    <w:rsid w:val="00814B20"/>
    <w:rsid w:val="008349C9"/>
    <w:rsid w:val="00836696"/>
    <w:rsid w:val="008514DF"/>
    <w:rsid w:val="00860664"/>
    <w:rsid w:val="008623E5"/>
    <w:rsid w:val="008623F6"/>
    <w:rsid w:val="008635DF"/>
    <w:rsid w:val="008758C6"/>
    <w:rsid w:val="008A1664"/>
    <w:rsid w:val="008A1BD7"/>
    <w:rsid w:val="008A606A"/>
    <w:rsid w:val="008B7DB5"/>
    <w:rsid w:val="008D30D4"/>
    <w:rsid w:val="008E3FA8"/>
    <w:rsid w:val="008F3223"/>
    <w:rsid w:val="008F4529"/>
    <w:rsid w:val="00907E7F"/>
    <w:rsid w:val="00910EF3"/>
    <w:rsid w:val="00931816"/>
    <w:rsid w:val="00945C32"/>
    <w:rsid w:val="0094611B"/>
    <w:rsid w:val="0096720E"/>
    <w:rsid w:val="00972E22"/>
    <w:rsid w:val="00981B7F"/>
    <w:rsid w:val="00994B6A"/>
    <w:rsid w:val="00994C6F"/>
    <w:rsid w:val="009A066D"/>
    <w:rsid w:val="009A2967"/>
    <w:rsid w:val="009B5349"/>
    <w:rsid w:val="009D15C2"/>
    <w:rsid w:val="00A00F5B"/>
    <w:rsid w:val="00A0607A"/>
    <w:rsid w:val="00A37BDE"/>
    <w:rsid w:val="00A42636"/>
    <w:rsid w:val="00A437E3"/>
    <w:rsid w:val="00A47835"/>
    <w:rsid w:val="00A733B2"/>
    <w:rsid w:val="00A84493"/>
    <w:rsid w:val="00A87558"/>
    <w:rsid w:val="00A93BE1"/>
    <w:rsid w:val="00AC0F39"/>
    <w:rsid w:val="00AC4266"/>
    <w:rsid w:val="00AC4E40"/>
    <w:rsid w:val="00AD5E55"/>
    <w:rsid w:val="00AD7DA3"/>
    <w:rsid w:val="00AE231B"/>
    <w:rsid w:val="00AF2186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5524E"/>
    <w:rsid w:val="00B63FB8"/>
    <w:rsid w:val="00B73F40"/>
    <w:rsid w:val="00B75E21"/>
    <w:rsid w:val="00B84A54"/>
    <w:rsid w:val="00B87727"/>
    <w:rsid w:val="00B9437A"/>
    <w:rsid w:val="00BA146B"/>
    <w:rsid w:val="00BA68A2"/>
    <w:rsid w:val="00BB669F"/>
    <w:rsid w:val="00BD0242"/>
    <w:rsid w:val="00BD3259"/>
    <w:rsid w:val="00BE15F4"/>
    <w:rsid w:val="00BE3CC7"/>
    <w:rsid w:val="00BE54D8"/>
    <w:rsid w:val="00BF5D33"/>
    <w:rsid w:val="00C137B1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D36B5"/>
    <w:rsid w:val="00CD4A14"/>
    <w:rsid w:val="00CD5187"/>
    <w:rsid w:val="00CE013B"/>
    <w:rsid w:val="00CF2874"/>
    <w:rsid w:val="00D0240B"/>
    <w:rsid w:val="00D24CE7"/>
    <w:rsid w:val="00D33792"/>
    <w:rsid w:val="00D40D5F"/>
    <w:rsid w:val="00D61852"/>
    <w:rsid w:val="00D6483D"/>
    <w:rsid w:val="00D767AE"/>
    <w:rsid w:val="00D77821"/>
    <w:rsid w:val="00D8120A"/>
    <w:rsid w:val="00D90A51"/>
    <w:rsid w:val="00D9650E"/>
    <w:rsid w:val="00DB1090"/>
    <w:rsid w:val="00DB71D5"/>
    <w:rsid w:val="00DD68D9"/>
    <w:rsid w:val="00DE2B8C"/>
    <w:rsid w:val="00DF4878"/>
    <w:rsid w:val="00E0411E"/>
    <w:rsid w:val="00E04936"/>
    <w:rsid w:val="00E148C6"/>
    <w:rsid w:val="00E26B93"/>
    <w:rsid w:val="00E4003B"/>
    <w:rsid w:val="00E54318"/>
    <w:rsid w:val="00E67BD8"/>
    <w:rsid w:val="00E72770"/>
    <w:rsid w:val="00E744F8"/>
    <w:rsid w:val="00EA45BF"/>
    <w:rsid w:val="00EB3BE8"/>
    <w:rsid w:val="00EB71E9"/>
    <w:rsid w:val="00ED6F62"/>
    <w:rsid w:val="00EF0DEF"/>
    <w:rsid w:val="00EF7ADC"/>
    <w:rsid w:val="00F002BC"/>
    <w:rsid w:val="00F44EFF"/>
    <w:rsid w:val="00F5656A"/>
    <w:rsid w:val="00F62BCB"/>
    <w:rsid w:val="00F62DCC"/>
    <w:rsid w:val="00F66577"/>
    <w:rsid w:val="00F67331"/>
    <w:rsid w:val="00F71BF0"/>
    <w:rsid w:val="00F76CA1"/>
    <w:rsid w:val="00F902E2"/>
    <w:rsid w:val="00F976D7"/>
    <w:rsid w:val="00F97A47"/>
    <w:rsid w:val="00FA765E"/>
    <w:rsid w:val="00FB01C3"/>
    <w:rsid w:val="00FB3CAE"/>
    <w:rsid w:val="00FC4E3B"/>
    <w:rsid w:val="00FD5818"/>
    <w:rsid w:val="00FD75E3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  <w:style w:type="paragraph" w:customStyle="1" w:styleId="docdata">
    <w:name w:val="docdata"/>
    <w:aliases w:val="docy,v5,29265,bqiaagaaecgfaaagzauaaapizaaabczxaaaaaaaaaaaaaaaaaaaaaaaaaaaaaaaaaaaaaaaaaaaaaaaaaaaaaaaaaaaaaaaaaaaaaaaaaaaaaaaaaaaaaaaaaaaaaaaaaaaaaaaaaaaaaaaaaaaaaaaaaaaaaaaaaaaaaaaaaaaaaaaaaaaaaaaaaaaaaaaaaaaaaaaaaaaaaaaaaaaaaaaaaaaaaaaaaaaaaaa"/>
    <w:basedOn w:val="a"/>
    <w:rsid w:val="00C1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2025-07-17T09:10:00Z</cp:lastPrinted>
  <dcterms:created xsi:type="dcterms:W3CDTF">2026-05-28T05:13:00Z</dcterms:created>
  <dcterms:modified xsi:type="dcterms:W3CDTF">2026-06-04T08:46:00Z</dcterms:modified>
</cp:coreProperties>
</file>